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2B987" w14:textId="77777777" w:rsidR="00965EFB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…………………………, dnia …………………………..</w:t>
      </w:r>
    </w:p>
    <w:p w14:paraId="0F6468AE" w14:textId="77777777" w:rsidR="00AC2793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14:paraId="1A109FA0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(imię i nazwisko wnioskodawcy)</w:t>
      </w:r>
    </w:p>
    <w:p w14:paraId="0AC86A63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14:paraId="45A6005A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(adres wnioskodawcy)</w:t>
      </w:r>
    </w:p>
    <w:p w14:paraId="229F387F" w14:textId="77777777" w:rsidR="003935D6" w:rsidRDefault="00AC2793" w:rsidP="003935D6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</w:p>
    <w:p w14:paraId="53FA8330" w14:textId="77777777" w:rsidR="001E562C" w:rsidRDefault="001E562C" w:rsidP="003935D6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Dyrektor </w:t>
      </w:r>
    </w:p>
    <w:p w14:paraId="76E9D10D" w14:textId="77777777" w:rsidR="001E562C" w:rsidRDefault="001E562C" w:rsidP="001E562C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 w:rsidRPr="001E562C">
        <w:rPr>
          <w:rFonts w:ascii="Verdana" w:hAnsi="Verdana"/>
          <w:b/>
          <w:bCs/>
          <w:sz w:val="24"/>
          <w:szCs w:val="24"/>
        </w:rPr>
        <w:t>Zespoł</w:t>
      </w:r>
      <w:r>
        <w:rPr>
          <w:rFonts w:ascii="Verdana" w:hAnsi="Verdana"/>
          <w:b/>
          <w:bCs/>
          <w:sz w:val="24"/>
          <w:szCs w:val="24"/>
        </w:rPr>
        <w:t>u</w:t>
      </w:r>
      <w:r w:rsidRPr="001E562C">
        <w:rPr>
          <w:rFonts w:ascii="Verdana" w:hAnsi="Verdana"/>
          <w:b/>
          <w:bCs/>
          <w:sz w:val="24"/>
          <w:szCs w:val="24"/>
        </w:rPr>
        <w:t xml:space="preserve"> Oświatowego </w:t>
      </w:r>
    </w:p>
    <w:p w14:paraId="332A3F29" w14:textId="23866BFF" w:rsidR="001E562C" w:rsidRDefault="001E562C" w:rsidP="001E562C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 w:rsidRPr="001E562C">
        <w:rPr>
          <w:rFonts w:ascii="Verdana" w:hAnsi="Verdana"/>
          <w:b/>
          <w:bCs/>
          <w:sz w:val="24"/>
          <w:szCs w:val="24"/>
        </w:rPr>
        <w:t>w Starej Róży</w:t>
      </w:r>
      <w:r w:rsidR="003935D6"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b/>
          <w:bCs/>
          <w:sz w:val="24"/>
          <w:szCs w:val="24"/>
        </w:rPr>
        <w:t>Stara Róża 35</w:t>
      </w:r>
    </w:p>
    <w:p w14:paraId="6641E5B9" w14:textId="0B4D56BA" w:rsidR="001E562C" w:rsidRPr="0051710A" w:rsidRDefault="001E562C" w:rsidP="001E562C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21-450 Stoczek Łukowski</w:t>
      </w:r>
    </w:p>
    <w:p w14:paraId="21912E0A" w14:textId="0D2C6FA7" w:rsidR="003935D6" w:rsidRPr="0051710A" w:rsidRDefault="003935D6" w:rsidP="003935D6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</w:p>
    <w:p w14:paraId="35219A57" w14:textId="599FF2B3" w:rsidR="00AC2793" w:rsidRPr="00232731" w:rsidRDefault="00AC2793" w:rsidP="003935D6">
      <w:pPr>
        <w:rPr>
          <w:rFonts w:ascii="Verdana" w:hAnsi="Verdana"/>
          <w:b/>
          <w:bCs/>
          <w:sz w:val="24"/>
          <w:szCs w:val="24"/>
        </w:rPr>
      </w:pPr>
    </w:p>
    <w:p w14:paraId="652ADA76" w14:textId="77777777" w:rsidR="00AC2793" w:rsidRPr="00232731" w:rsidRDefault="00232731" w:rsidP="00232731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>Wniosek  (żądanie) o zapewnienie dostępności cyfrowej</w:t>
      </w:r>
    </w:p>
    <w:p w14:paraId="380BDF6C" w14:textId="6357B17D" w:rsidR="005F5F17" w:rsidRPr="00232731" w:rsidRDefault="00AC2793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 xml:space="preserve">Na podstawie art. </w:t>
      </w:r>
      <w:r w:rsidR="00437B5B" w:rsidRPr="00232731">
        <w:rPr>
          <w:rFonts w:ascii="Verdana" w:hAnsi="Verdana"/>
          <w:sz w:val="24"/>
          <w:szCs w:val="24"/>
        </w:rPr>
        <w:t>18</w:t>
      </w:r>
      <w:r w:rsidRPr="00232731">
        <w:rPr>
          <w:rFonts w:ascii="Verdana" w:hAnsi="Verdana"/>
          <w:sz w:val="24"/>
          <w:szCs w:val="24"/>
        </w:rPr>
        <w:t xml:space="preserve"> ustawy z dnia </w:t>
      </w:r>
      <w:r w:rsidR="00437B5B" w:rsidRPr="00232731">
        <w:rPr>
          <w:rFonts w:ascii="Verdana" w:hAnsi="Verdana"/>
          <w:sz w:val="24"/>
          <w:szCs w:val="24"/>
        </w:rPr>
        <w:t>4 kwietnia 2019r. o dostępności cyfrowej stron internetowych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437B5B" w:rsidRPr="00232731">
        <w:rPr>
          <w:rFonts w:ascii="Verdana" w:hAnsi="Verdana"/>
          <w:sz w:val="24"/>
          <w:szCs w:val="24"/>
        </w:rPr>
        <w:t>i aplikacji mobilnych podmiotów publicznych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2051D6">
        <w:rPr>
          <w:rFonts w:ascii="Verdana" w:hAnsi="Verdana"/>
          <w:sz w:val="24"/>
          <w:szCs w:val="24"/>
        </w:rPr>
        <w:br/>
      </w:r>
      <w:r w:rsidR="00232731">
        <w:rPr>
          <w:rFonts w:ascii="Verdana" w:hAnsi="Verdana"/>
          <w:sz w:val="24"/>
          <w:szCs w:val="24"/>
        </w:rPr>
        <w:t>(Dz. U. z</w:t>
      </w:r>
      <w:r w:rsidR="002051D6">
        <w:rPr>
          <w:rFonts w:ascii="Verdana" w:hAnsi="Verdana"/>
          <w:sz w:val="24"/>
          <w:szCs w:val="24"/>
        </w:rPr>
        <w:t> </w:t>
      </w:r>
      <w:r w:rsidR="00232731">
        <w:rPr>
          <w:rFonts w:ascii="Verdana" w:hAnsi="Verdana"/>
          <w:sz w:val="24"/>
          <w:szCs w:val="24"/>
        </w:rPr>
        <w:t xml:space="preserve">2019 r. poz. 848 ze zm.) </w:t>
      </w:r>
      <w:r w:rsidR="00D24D04" w:rsidRPr="00232731">
        <w:rPr>
          <w:rFonts w:ascii="Verdana" w:hAnsi="Verdana"/>
          <w:sz w:val="24"/>
          <w:szCs w:val="24"/>
        </w:rPr>
        <w:t xml:space="preserve">zwracam się z wnioskiem </w:t>
      </w:r>
      <w:r w:rsidR="00232731">
        <w:rPr>
          <w:rFonts w:ascii="Verdana" w:hAnsi="Verdana"/>
          <w:sz w:val="24"/>
          <w:szCs w:val="24"/>
        </w:rPr>
        <w:br/>
      </w:r>
      <w:r w:rsidR="005F5F17" w:rsidRPr="00232731">
        <w:rPr>
          <w:rFonts w:ascii="Verdana" w:hAnsi="Verdana"/>
          <w:sz w:val="24"/>
          <w:szCs w:val="24"/>
        </w:rPr>
        <w:t>o zapewnienie dostępności</w:t>
      </w:r>
      <w:r w:rsidR="00437B5B" w:rsidRPr="00232731">
        <w:rPr>
          <w:rFonts w:ascii="Verdana" w:hAnsi="Verdana"/>
          <w:sz w:val="24"/>
          <w:szCs w:val="24"/>
        </w:rPr>
        <w:t xml:space="preserve"> cyfrowej</w:t>
      </w:r>
      <w:r w:rsidR="005F5F17" w:rsidRPr="00232731">
        <w:rPr>
          <w:rFonts w:ascii="Verdana" w:hAnsi="Verdana"/>
          <w:b/>
          <w:bCs/>
          <w:sz w:val="24"/>
          <w:szCs w:val="24"/>
        </w:rPr>
        <w:t xml:space="preserve"> </w:t>
      </w:r>
      <w:r w:rsidR="005F5F17" w:rsidRPr="00232731">
        <w:rPr>
          <w:rFonts w:ascii="Verdana" w:hAnsi="Verdana"/>
          <w:sz w:val="24"/>
          <w:szCs w:val="24"/>
        </w:rPr>
        <w:t>w zakresie</w:t>
      </w:r>
      <w:r w:rsidR="00437B5B" w:rsidRPr="00232731">
        <w:rPr>
          <w:rFonts w:ascii="Verdana" w:hAnsi="Verdana"/>
          <w:sz w:val="24"/>
          <w:szCs w:val="24"/>
        </w:rPr>
        <w:t xml:space="preserve"> (proszę zaznaczyć właściwy przedmiot wniosku z wymienionych poniżej)</w:t>
      </w:r>
      <w:r w:rsidR="005F5F17" w:rsidRPr="00232731">
        <w:rPr>
          <w:rFonts w:ascii="Verdana" w:hAnsi="Verdana"/>
          <w:sz w:val="24"/>
          <w:szCs w:val="24"/>
        </w:rPr>
        <w:t>:</w:t>
      </w:r>
    </w:p>
    <w:p w14:paraId="20BE5376" w14:textId="16C4C346" w:rsidR="003935D6" w:rsidRDefault="003935D6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04CD08" wp14:editId="73E79825">
                <wp:simplePos x="0" y="0"/>
                <wp:positionH relativeFrom="margin">
                  <wp:posOffset>-635</wp:posOffset>
                </wp:positionH>
                <wp:positionV relativeFrom="paragraph">
                  <wp:posOffset>31115</wp:posOffset>
                </wp:positionV>
                <wp:extent cx="167640" cy="182880"/>
                <wp:effectExtent l="0" t="0" r="381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D68788" id="Prostokąt 1" o:spid="_x0000_s1026" style="position:absolute;margin-left:-.05pt;margin-top:2.45pt;width: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strony internetowej (należy podać adres strony internetowej):</w:t>
      </w:r>
    </w:p>
    <w:p w14:paraId="3A87040F" w14:textId="4094A7D7" w:rsidR="00437B5B" w:rsidRPr="00232731" w:rsidRDefault="00437B5B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8B37469" w14:textId="046D60C0" w:rsidR="00437B5B" w:rsidRPr="00232731" w:rsidRDefault="003935D6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A60E1" wp14:editId="5466B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381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FA337E" id="Prostokąt 2" o:spid="_x0000_s1026" style="position:absolute;margin-left:0;margin-top:-.05pt;width:13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wskazanych poniżej elementów strony internetowej (należy wskazać elementy strony, które maj</w:t>
      </w:r>
      <w:r w:rsidR="00871A9E" w:rsidRPr="00232731">
        <w:rPr>
          <w:rFonts w:ascii="Verdana" w:hAnsi="Verdana"/>
          <w:sz w:val="24"/>
          <w:szCs w:val="24"/>
        </w:rPr>
        <w:t>ą</w:t>
      </w:r>
      <w:r w:rsidR="00437B5B" w:rsidRPr="00232731">
        <w:rPr>
          <w:rFonts w:ascii="Verdana" w:hAnsi="Verdana"/>
          <w:sz w:val="24"/>
          <w:szCs w:val="24"/>
        </w:rPr>
        <w:t xml:space="preserve"> być dostępne oraz adres strony www):</w:t>
      </w:r>
    </w:p>
    <w:p w14:paraId="4785CC7E" w14:textId="77777777"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element strony  ………………………………………………………………………………………………………….</w:t>
      </w:r>
    </w:p>
    <w:p w14:paraId="7302CA46" w14:textId="77777777"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www,  na której ma być dostępny elementy ………………………………………………………………………………………………………………</w:t>
      </w:r>
    </w:p>
    <w:p w14:paraId="4D16CABA" w14:textId="74CBB9EB" w:rsidR="00871A9E" w:rsidRPr="00232731" w:rsidRDefault="003935D6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381B0" wp14:editId="3002C1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381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20D903" id="Prostokąt 3" o:spid="_x0000_s1026" style="position:absolute;margin-left:0;margin-top:-.05pt;width:13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udostępnienie za pomocą alternatywnego sposobu dostępu następującego elementu strony internetowej</w:t>
      </w:r>
      <w:r w:rsidR="00871A9E" w:rsidRPr="00232731">
        <w:rPr>
          <w:rFonts w:ascii="Verdana" w:hAnsi="Verdana"/>
          <w:sz w:val="24"/>
          <w:szCs w:val="24"/>
        </w:rPr>
        <w:t>:</w:t>
      </w:r>
    </w:p>
    <w:p w14:paraId="7E6C1F9A" w14:textId="77777777" w:rsidR="00871A9E" w:rsidRPr="00232731" w:rsidRDefault="00871A9E" w:rsidP="00232731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element strony ……………………………………………………………………………………………………………</w:t>
      </w:r>
    </w:p>
    <w:p w14:paraId="15055594" w14:textId="77777777" w:rsidR="00871A9E" w:rsidRPr="00232731" w:rsidRDefault="00871A9E" w:rsidP="006739C4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 ………………………………………………………………………………………………………</w:t>
      </w:r>
    </w:p>
    <w:p w14:paraId="08B0C159" w14:textId="77777777" w:rsidR="00437B5B" w:rsidRDefault="00871A9E" w:rsidP="006739C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preferowany sposób dostępu alternatywnego, element strony ………………………………………………………………………………………………………………</w:t>
      </w:r>
    </w:p>
    <w:p w14:paraId="7FF617BE" w14:textId="77777777" w:rsidR="00436A8A" w:rsidRPr="0051710A" w:rsidRDefault="00436A8A" w:rsidP="00436A8A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14:paraId="1EF9DEDE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</w:t>
      </w:r>
    </w:p>
    <w:p w14:paraId="72E7B473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14:paraId="3E029CC2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…………………………………………..………</w:t>
      </w:r>
    </w:p>
    <w:p w14:paraId="0544976C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…….</w:t>
      </w:r>
    </w:p>
    <w:p w14:paraId="3371AEA7" w14:textId="77777777" w:rsidR="00436A8A" w:rsidRPr="00232731" w:rsidRDefault="00436A8A" w:rsidP="00436A8A">
      <w:pPr>
        <w:pStyle w:val="Akapitzlist"/>
        <w:spacing w:after="0" w:line="360" w:lineRule="auto"/>
        <w:ind w:left="0"/>
        <w:rPr>
          <w:rFonts w:ascii="Verdana" w:hAnsi="Verdana"/>
          <w:sz w:val="24"/>
          <w:szCs w:val="24"/>
        </w:rPr>
      </w:pPr>
    </w:p>
    <w:p w14:paraId="2B45FAC9" w14:textId="77777777" w:rsidR="004120F3" w:rsidRPr="00232731" w:rsidRDefault="004120F3" w:rsidP="006739C4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6B2BAC0" w14:textId="77777777" w:rsidR="00D24D04" w:rsidRPr="00232731" w:rsidRDefault="00D24D04" w:rsidP="006739C4">
      <w:pPr>
        <w:spacing w:after="0" w:line="360" w:lineRule="auto"/>
        <w:ind w:left="4248" w:firstLine="708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</w:t>
      </w:r>
    </w:p>
    <w:p w14:paraId="01B32767" w14:textId="77777777" w:rsidR="004120F3" w:rsidRPr="00232731" w:rsidRDefault="00D24D04" w:rsidP="006739C4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  <w:t>(podpis wnioskodawcy</w:t>
      </w:r>
      <w:r w:rsidR="004120F3" w:rsidRPr="00232731">
        <w:rPr>
          <w:rFonts w:ascii="Verdana" w:hAnsi="Verdana"/>
          <w:sz w:val="24"/>
          <w:szCs w:val="24"/>
        </w:rPr>
        <w:t>)</w:t>
      </w:r>
    </w:p>
    <w:p w14:paraId="50FB511D" w14:textId="77777777" w:rsidR="004120F3" w:rsidRPr="00232731" w:rsidRDefault="004120F3" w:rsidP="006739C4">
      <w:pPr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14:paraId="56261CA1" w14:textId="77777777" w:rsidR="003935D6" w:rsidRPr="00AD7CB5" w:rsidRDefault="003935D6" w:rsidP="003935D6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0F2536BD" w14:textId="77777777" w:rsidR="003935D6" w:rsidRPr="00AD7CB5" w:rsidRDefault="003935D6" w:rsidP="003935D6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Pr="00AD7CB5">
        <w:rPr>
          <w:rFonts w:ascii="Verdana" w:hAnsi="Verdana" w:cs="Calibri"/>
          <w:sz w:val="20"/>
          <w:szCs w:val="20"/>
        </w:rPr>
        <w:br/>
        <w:t>i Rady (UE) 2016/679 z dnia 27 kwietnia 2016r. w sprawie ochrony osób fizycznych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 dyrektywy 95/46/WE (ogólnego rozporządzenia o ochronie danych) informujemy iż:</w:t>
      </w:r>
    </w:p>
    <w:p w14:paraId="21B1B9DE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14:paraId="3A343EE2" w14:textId="0152B599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</w:t>
      </w:r>
      <w:r w:rsidR="001E562C">
        <w:rPr>
          <w:rFonts w:ascii="Verdana" w:hAnsi="Verdana" w:cs="Calibri"/>
          <w:sz w:val="20"/>
          <w:szCs w:val="20"/>
        </w:rPr>
        <w:t xml:space="preserve">dyrektor </w:t>
      </w:r>
      <w:r w:rsidR="001E562C" w:rsidRPr="001E562C">
        <w:rPr>
          <w:rFonts w:ascii="Verdana" w:hAnsi="Verdana" w:cs="Calibri"/>
          <w:sz w:val="20"/>
          <w:szCs w:val="20"/>
        </w:rPr>
        <w:t>Zespołu Oświatowego w Starej Róży</w:t>
      </w:r>
      <w:r w:rsidRPr="00AD7CB5"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bCs/>
          <w:sz w:val="20"/>
          <w:szCs w:val="20"/>
        </w:rPr>
        <w:t xml:space="preserve">z siedzibą </w:t>
      </w:r>
      <w:r w:rsidR="001E562C">
        <w:rPr>
          <w:rFonts w:ascii="Verdana" w:hAnsi="Verdana" w:cs="Calibri"/>
          <w:bCs/>
          <w:sz w:val="20"/>
          <w:szCs w:val="20"/>
        </w:rPr>
        <w:t>w Starej Róży 35, 21-450 Stoczek Łukowski</w:t>
      </w:r>
      <w:r w:rsidRPr="00AD7CB5">
        <w:rPr>
          <w:rFonts w:ascii="Verdana" w:hAnsi="Verdana" w:cs="Calibri"/>
          <w:bCs/>
          <w:sz w:val="20"/>
          <w:szCs w:val="20"/>
        </w:rPr>
        <w:t xml:space="preserve">. Z Administratorem można się skontaktować elektronicznie za pomocą adresu e-mail: </w:t>
      </w:r>
      <w:r w:rsidR="001E562C">
        <w:rPr>
          <w:rFonts w:ascii="Verdana" w:hAnsi="Verdana" w:cs="Calibri"/>
          <w:bCs/>
          <w:sz w:val="20"/>
          <w:szCs w:val="20"/>
        </w:rPr>
        <w:t>stararoza@stoczeklukowski.pl</w:t>
      </w:r>
      <w:r w:rsidRPr="00AD7CB5">
        <w:rPr>
          <w:rFonts w:ascii="Verdana" w:hAnsi="Verdana" w:cs="Calibri"/>
          <w:bCs/>
          <w:sz w:val="20"/>
          <w:szCs w:val="20"/>
        </w:rPr>
        <w:t xml:space="preserve">, </w:t>
      </w:r>
      <w:r w:rsidRPr="00AD7CB5">
        <w:rPr>
          <w:rFonts w:ascii="Verdana" w:hAnsi="Verdana" w:cs="Calibri"/>
          <w:sz w:val="20"/>
          <w:szCs w:val="20"/>
        </w:rPr>
        <w:t xml:space="preserve">telefonicznie pod numerem </w:t>
      </w:r>
      <w:r w:rsidR="001E562C">
        <w:rPr>
          <w:rFonts w:ascii="Verdana" w:hAnsi="Verdana" w:cs="Calibri"/>
          <w:sz w:val="20"/>
          <w:szCs w:val="20"/>
        </w:rPr>
        <w:t>25 797 43 48</w:t>
      </w:r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Administratora, tj. </w:t>
      </w:r>
      <w:r w:rsidR="001E562C" w:rsidRPr="001E562C">
        <w:rPr>
          <w:rFonts w:ascii="Verdana" w:hAnsi="Verdana" w:cs="Calibri"/>
          <w:sz w:val="20"/>
          <w:szCs w:val="20"/>
        </w:rPr>
        <w:t>Starej Róży 35, 21-450 Stoczek Łukowski</w:t>
      </w:r>
      <w:r w:rsidRPr="00AD7CB5">
        <w:rPr>
          <w:rFonts w:ascii="Verdana" w:hAnsi="Verdana" w:cs="Calibri"/>
          <w:sz w:val="20"/>
          <w:szCs w:val="20"/>
        </w:rPr>
        <w:t>.</w:t>
      </w:r>
    </w:p>
    <w:p w14:paraId="015D37A7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Inspektor Ochrony Danych</w:t>
      </w:r>
    </w:p>
    <w:p w14:paraId="702CA315" w14:textId="40C755C2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 powołał Inspektora Ochrony Danych, z którym można kontaktować się za pomocą adresu </w:t>
      </w:r>
      <w:r w:rsidR="001E562C">
        <w:rPr>
          <w:rFonts w:ascii="Verdana" w:hAnsi="Verdana" w:cs="Calibri"/>
          <w:sz w:val="20"/>
          <w:szCs w:val="20"/>
        </w:rPr>
        <w:t>inspektor@cbi24.pl</w:t>
      </w:r>
      <w:bookmarkStart w:id="0" w:name="_GoBack"/>
      <w:bookmarkEnd w:id="0"/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Administratora.</w:t>
      </w:r>
    </w:p>
    <w:p w14:paraId="7B795D47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14:paraId="79FC73E3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lastRenderedPageBreak/>
        <w:t xml:space="preserve">Dane będą przetwarzane w celu rozpatrzenia wniosku o zapewnienie dostępności architektonicznej, informacyjno-komunikacyjnej na podstawie przepisów art. 6 ust. 1 lit. c) RODO oraz art. 9 ust. 2 lit. b) tj. przetwarzanie jest niezbędne do wypełnienia obowiązku prawnego ciążącego na administratorze wynikające z art. 30 ustawy z dnia 19 lipca 2019r. o zapewnieniu dostępności osobom ze szczególnymi potrzebami. </w:t>
      </w:r>
    </w:p>
    <w:p w14:paraId="64F6B87C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Odbiorcy danych</w:t>
      </w:r>
    </w:p>
    <w:p w14:paraId="681051F9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14:paraId="5525B0FF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14:paraId="220403ED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14:paraId="0F17540C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14:paraId="0D0005A3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14:paraId="54E4F74F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14:paraId="6EF07B45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14:paraId="1AB603A6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14:paraId="53B6BB44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14:paraId="243AEFE1" w14:textId="77777777" w:rsidR="003935D6" w:rsidRPr="00AD7CB5" w:rsidRDefault="003935D6" w:rsidP="003935D6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14:paraId="04114BDB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14:paraId="2697BE1E" w14:textId="77777777" w:rsidR="003935D6" w:rsidRPr="00AD7CB5" w:rsidRDefault="003935D6" w:rsidP="003935D6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14:paraId="26654929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Podanie danych osobowych jest dobrowolne. W przypadku nie podania danych nie będzie możliwe rozpatrzenie wniosku o zapewnienie dostępności architektonicznej, informacyjno-komunikacyjnej. </w:t>
      </w:r>
    </w:p>
    <w:p w14:paraId="513F78A9" w14:textId="1D1BFF84" w:rsidR="00961C83" w:rsidRPr="00232731" w:rsidRDefault="00961C83" w:rsidP="003935D6">
      <w:pPr>
        <w:spacing w:after="0" w:line="36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sectPr w:rsidR="00961C83" w:rsidRPr="0023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2F47" w14:textId="77777777" w:rsidR="005D6773" w:rsidRDefault="005D6773" w:rsidP="005F5F17">
      <w:pPr>
        <w:spacing w:after="0" w:line="240" w:lineRule="auto"/>
      </w:pPr>
      <w:r>
        <w:separator/>
      </w:r>
    </w:p>
  </w:endnote>
  <w:endnote w:type="continuationSeparator" w:id="0">
    <w:p w14:paraId="4B995AE7" w14:textId="77777777" w:rsidR="005D6773" w:rsidRDefault="005D6773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F1B7" w14:textId="77777777" w:rsidR="005D6773" w:rsidRDefault="005D6773" w:rsidP="005F5F17">
      <w:pPr>
        <w:spacing w:after="0" w:line="240" w:lineRule="auto"/>
      </w:pPr>
      <w:r>
        <w:separator/>
      </w:r>
    </w:p>
  </w:footnote>
  <w:footnote w:type="continuationSeparator" w:id="0">
    <w:p w14:paraId="29795E11" w14:textId="77777777" w:rsidR="005D6773" w:rsidRDefault="005D6773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D4979"/>
    <w:multiLevelType w:val="hybridMultilevel"/>
    <w:tmpl w:val="C1C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6A57"/>
    <w:multiLevelType w:val="hybridMultilevel"/>
    <w:tmpl w:val="B53C3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236ADA"/>
    <w:multiLevelType w:val="hybridMultilevel"/>
    <w:tmpl w:val="1C76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1772A"/>
    <w:multiLevelType w:val="hybridMultilevel"/>
    <w:tmpl w:val="8DA2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93"/>
    <w:rsid w:val="0002570B"/>
    <w:rsid w:val="000A1956"/>
    <w:rsid w:val="00124D82"/>
    <w:rsid w:val="001E562C"/>
    <w:rsid w:val="001E589E"/>
    <w:rsid w:val="002051D6"/>
    <w:rsid w:val="00232731"/>
    <w:rsid w:val="002C6F40"/>
    <w:rsid w:val="00341A7B"/>
    <w:rsid w:val="003935D6"/>
    <w:rsid w:val="003B34C2"/>
    <w:rsid w:val="003C6FFF"/>
    <w:rsid w:val="004120F3"/>
    <w:rsid w:val="004176A9"/>
    <w:rsid w:val="00436A8A"/>
    <w:rsid w:val="00437B5B"/>
    <w:rsid w:val="004506C9"/>
    <w:rsid w:val="004F1F71"/>
    <w:rsid w:val="004F5E6B"/>
    <w:rsid w:val="00511896"/>
    <w:rsid w:val="005D6773"/>
    <w:rsid w:val="005F5F17"/>
    <w:rsid w:val="006739C4"/>
    <w:rsid w:val="00747742"/>
    <w:rsid w:val="007A1A28"/>
    <w:rsid w:val="007E7540"/>
    <w:rsid w:val="00871A9E"/>
    <w:rsid w:val="00873D6C"/>
    <w:rsid w:val="008A53DF"/>
    <w:rsid w:val="008E4C84"/>
    <w:rsid w:val="008F1D8A"/>
    <w:rsid w:val="00961C83"/>
    <w:rsid w:val="00962557"/>
    <w:rsid w:val="00965EFB"/>
    <w:rsid w:val="00AC2793"/>
    <w:rsid w:val="00C72B5A"/>
    <w:rsid w:val="00D24D04"/>
    <w:rsid w:val="00D46520"/>
    <w:rsid w:val="00D6716F"/>
    <w:rsid w:val="00D845C3"/>
    <w:rsid w:val="00D92AB2"/>
    <w:rsid w:val="00DE6CF3"/>
    <w:rsid w:val="00DF4FD0"/>
    <w:rsid w:val="00EE2298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04F5"/>
  <w15:chartTrackingRefBased/>
  <w15:docId w15:val="{EE7A60EC-D000-42CD-BA57-790F701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7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C616-2270-44D8-8AFF-3AABBAAB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Sekretariat</cp:lastModifiedBy>
  <cp:revision>2</cp:revision>
  <cp:lastPrinted>2022-07-13T07:53:00Z</cp:lastPrinted>
  <dcterms:created xsi:type="dcterms:W3CDTF">2025-03-10T14:12:00Z</dcterms:created>
  <dcterms:modified xsi:type="dcterms:W3CDTF">2025-03-10T14:12:00Z</dcterms:modified>
</cp:coreProperties>
</file>