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34F" w:rsidRDefault="00A3734F" w:rsidP="00A373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Załącznik Nr 3</w:t>
      </w:r>
    </w:p>
    <w:p w:rsidR="00A3734F" w:rsidRDefault="00A3734F" w:rsidP="00A373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uchwały Nr XXIX/210/17</w:t>
      </w:r>
    </w:p>
    <w:p w:rsidR="00A3734F" w:rsidRDefault="00A3734F" w:rsidP="00A373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Gminy Stoczek Łukowski</w:t>
      </w:r>
    </w:p>
    <w:p w:rsidR="00A3734F" w:rsidRDefault="00A3734F" w:rsidP="00A373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28 marca 2017 r.</w:t>
      </w:r>
    </w:p>
    <w:p w:rsidR="00A3734F" w:rsidRDefault="00A3734F" w:rsidP="00A3734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3734F" w:rsidRDefault="00A3734F" w:rsidP="00A37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3734F" w:rsidRDefault="00A3734F" w:rsidP="00A373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734F">
        <w:rPr>
          <w:rFonts w:ascii="Times New Roman" w:hAnsi="Times New Roman" w:cs="Times New Roman"/>
          <w:b/>
          <w:bCs/>
          <w:sz w:val="28"/>
          <w:szCs w:val="28"/>
        </w:rPr>
        <w:t>Oświadczenie o korzystaniu ze świadczeń pomocy społecznej,</w:t>
      </w:r>
    </w:p>
    <w:p w:rsidR="00A3734F" w:rsidRDefault="00A3734F" w:rsidP="00A373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734F">
        <w:rPr>
          <w:rFonts w:ascii="Times New Roman" w:hAnsi="Times New Roman" w:cs="Times New Roman"/>
          <w:b/>
          <w:bCs/>
          <w:sz w:val="28"/>
          <w:szCs w:val="28"/>
        </w:rPr>
        <w:t>o objęciu rodziny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734F">
        <w:rPr>
          <w:rFonts w:ascii="Times New Roman" w:hAnsi="Times New Roman" w:cs="Times New Roman"/>
          <w:b/>
          <w:bCs/>
          <w:sz w:val="28"/>
          <w:szCs w:val="28"/>
        </w:rPr>
        <w:t>nadzorem kuratorskim</w:t>
      </w:r>
    </w:p>
    <w:p w:rsidR="00A3734F" w:rsidRPr="00A3734F" w:rsidRDefault="00A3734F" w:rsidP="00A373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734F">
        <w:rPr>
          <w:rFonts w:ascii="Times New Roman" w:hAnsi="Times New Roman" w:cs="Times New Roman"/>
          <w:b/>
          <w:bCs/>
          <w:sz w:val="28"/>
          <w:szCs w:val="28"/>
        </w:rPr>
        <w:t>albo wsparciem asystenta rodziny</w:t>
      </w:r>
    </w:p>
    <w:p w:rsidR="00A3734F" w:rsidRDefault="00A3734F" w:rsidP="00A373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734F" w:rsidRDefault="00DF1759" w:rsidP="00A373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niżej podpisana/y </w:t>
      </w:r>
      <w:r w:rsidR="00A37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:rsidR="00A3734F" w:rsidRDefault="00A3734F" w:rsidP="00A373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zamieszkała/y ……………………………………………………………………………</w:t>
      </w:r>
    </w:p>
    <w:p w:rsidR="00A3734F" w:rsidRDefault="00A3734F" w:rsidP="00A373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legitymująca/y się dowodem osobistym nr …………………………… wydanym przez</w:t>
      </w:r>
    </w:p>
    <w:p w:rsidR="00A3734F" w:rsidRDefault="00A3734F" w:rsidP="00A373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DF17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</w:t>
      </w:r>
      <w:r w:rsidR="00DF1759">
        <w:rPr>
          <w:rFonts w:ascii="Times New Roman" w:hAnsi="Times New Roman" w:cs="Times New Roman"/>
          <w:sz w:val="24"/>
          <w:szCs w:val="24"/>
        </w:rPr>
        <w:t>, że rodzina dziecka …………………</w:t>
      </w:r>
    </w:p>
    <w:p w:rsidR="00A3734F" w:rsidRDefault="00A3734F" w:rsidP="00A373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3734F" w:rsidRDefault="00A3734F" w:rsidP="00A373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 ze:</w:t>
      </w:r>
    </w:p>
    <w:p w:rsidR="00A3734F" w:rsidRDefault="00A3734F" w:rsidP="00A373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świadczeń pomocy społecznej,</w:t>
      </w:r>
    </w:p>
    <w:p w:rsidR="00A3734F" w:rsidRDefault="00A3734F" w:rsidP="00A373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jest objęta nadzorem kuratorskim,</w:t>
      </w:r>
    </w:p>
    <w:p w:rsidR="00A3734F" w:rsidRDefault="00A3734F" w:rsidP="00A373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jest objęta wsparciem asystenta rodziny</w:t>
      </w:r>
    </w:p>
    <w:p w:rsidR="00A3734F" w:rsidRDefault="00A3734F" w:rsidP="00A373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734F" w:rsidRDefault="00A3734F" w:rsidP="00A373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świadoma/y odpowiedzialności karnej za złożenie fałszywego oświadczenia.</w:t>
      </w:r>
    </w:p>
    <w:p w:rsidR="00A3734F" w:rsidRDefault="00A3734F" w:rsidP="00A373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734F" w:rsidRDefault="00A3734F" w:rsidP="00A373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……………………, dnia ………………….…….                  ………………………………</w:t>
      </w:r>
    </w:p>
    <w:p w:rsidR="00A3734F" w:rsidRDefault="00A3734F" w:rsidP="00A3734F">
      <w:pPr>
        <w:spacing w:line="36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</w:p>
    <w:p w:rsidR="00063B6B" w:rsidRDefault="00A3734F" w:rsidP="00A3734F">
      <w:pPr>
        <w:spacing w:line="360" w:lineRule="auto"/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* właściwe zaznaczyć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>( czytelny podpis )</w:t>
      </w:r>
    </w:p>
    <w:sectPr w:rsidR="00063B6B" w:rsidSect="00712E72">
      <w:pgSz w:w="11906" w:h="16838" w:code="9"/>
      <w:pgMar w:top="1418" w:right="113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34F"/>
    <w:rsid w:val="00063B6B"/>
    <w:rsid w:val="002745BD"/>
    <w:rsid w:val="00673404"/>
    <w:rsid w:val="00712E72"/>
    <w:rsid w:val="00951426"/>
    <w:rsid w:val="00A3734F"/>
    <w:rsid w:val="00AC216C"/>
    <w:rsid w:val="00B03FD0"/>
    <w:rsid w:val="00BA5362"/>
    <w:rsid w:val="00CF59A8"/>
    <w:rsid w:val="00D855BA"/>
    <w:rsid w:val="00DD44C9"/>
    <w:rsid w:val="00DF1759"/>
    <w:rsid w:val="00E2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A3183A-8B45-427F-8741-1CF7F041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B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pccc</dc:creator>
  <cp:lastModifiedBy>Sekretariat</cp:lastModifiedBy>
  <cp:revision>2</cp:revision>
  <dcterms:created xsi:type="dcterms:W3CDTF">2025-02-10T14:16:00Z</dcterms:created>
  <dcterms:modified xsi:type="dcterms:W3CDTF">2025-02-10T14:16:00Z</dcterms:modified>
</cp:coreProperties>
</file>